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jc w:val="center"/>
        <w:tblCellMar>
          <w:left w:w="0" w:type="dxa"/>
          <w:right w:w="0" w:type="dxa"/>
        </w:tblCellMar>
        <w:tblLook w:val="0000"/>
      </w:tblPr>
      <w:tblGrid>
        <w:gridCol w:w="4291"/>
        <w:gridCol w:w="5321"/>
      </w:tblGrid>
      <w:tr w:rsidR="00361399" w:rsidRPr="00DA5A4A" w:rsidTr="009A2809">
        <w:trPr>
          <w:trHeight w:val="1098"/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99" w:rsidRPr="00DA5A4A" w:rsidRDefault="009A2809" w:rsidP="00DB767A">
            <w:pPr>
              <w:jc w:val="center"/>
            </w:pPr>
            <w:r>
              <w:t>LĐLĐ HUYỆN PHONG ĐIỀN</w:t>
            </w:r>
          </w:p>
          <w:p w:rsidR="00361399" w:rsidRPr="00DA5A4A" w:rsidRDefault="009A2809" w:rsidP="009A2809">
            <w:r>
              <w:rPr>
                <w:rStyle w:val="Strong"/>
              </w:rPr>
              <w:t>CĐCS TRƯỜNG</w:t>
            </w:r>
            <w:r w:rsidR="00361399">
              <w:rPr>
                <w:rStyle w:val="Strong"/>
              </w:rPr>
              <w:t xml:space="preserve"> </w:t>
            </w:r>
            <w:r w:rsidR="00B864B9">
              <w:rPr>
                <w:rStyle w:val="Strong"/>
              </w:rPr>
              <w:t xml:space="preserve">THCS </w:t>
            </w:r>
            <w:r w:rsidR="00361399">
              <w:rPr>
                <w:rStyle w:val="Strong"/>
              </w:rPr>
              <w:t>PHONG HẢI</w:t>
            </w:r>
          </w:p>
          <w:p w:rsidR="00361399" w:rsidRPr="00DA5A4A" w:rsidRDefault="00D660C9" w:rsidP="00DB767A">
            <w:pPr>
              <w:jc w:val="center"/>
            </w:pPr>
            <w:r>
              <w:rPr>
                <w:noProof/>
              </w:rPr>
              <w:pict>
                <v:line id="Straight Connector 2" o:spid="_x0000_s1026" style="position:absolute;left:0;text-align:left;z-index:251659264;visibility:visible" from="43.2pt,2.05pt" to="142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"/>
              </w:pict>
            </w:r>
          </w:p>
        </w:tc>
        <w:tc>
          <w:tcPr>
            <w:tcW w:w="53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99" w:rsidRPr="00DA5A4A" w:rsidRDefault="00361399" w:rsidP="00DB767A">
            <w:pPr>
              <w:ind w:right="-36"/>
              <w:jc w:val="center"/>
            </w:pPr>
            <w:r w:rsidRPr="00DA5A4A">
              <w:rPr>
                <w:rStyle w:val="Strong"/>
              </w:rPr>
              <w:t>CỘNG HÒA XÃ HỘI CHỦ NGHĨA VIỆT NAM</w:t>
            </w:r>
          </w:p>
          <w:p w:rsidR="00361399" w:rsidRPr="00DA5A4A" w:rsidRDefault="00361399" w:rsidP="00DB767A">
            <w:pPr>
              <w:jc w:val="center"/>
            </w:pPr>
            <w:r w:rsidRPr="00DA5A4A">
              <w:rPr>
                <w:rStyle w:val="Strong"/>
              </w:rPr>
              <w:t>Độc lập - Tự do - Hạnh phúc</w:t>
            </w:r>
          </w:p>
          <w:p w:rsidR="00361399" w:rsidRPr="00DA5A4A" w:rsidRDefault="00D660C9" w:rsidP="00DB767A">
            <w:pPr>
              <w:jc w:val="center"/>
              <w:rPr>
                <w:rStyle w:val="Emphasis"/>
              </w:rPr>
            </w:pPr>
            <w:r w:rsidRPr="00D660C9">
              <w:rPr>
                <w:b/>
                <w:bCs/>
                <w:noProof/>
              </w:rPr>
              <w:pict>
                <v:line id="Straight Connector 1" o:spid="_x0000_s1027" style="position:absolute;left:0;text-align:left;z-index:251660288;visibility:visible" from="65.1pt,-.2pt" to="209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"/>
              </w:pict>
            </w:r>
            <w:r w:rsidR="00361399" w:rsidRPr="00DA5A4A">
              <w:rPr>
                <w:rStyle w:val="Emphasis"/>
              </w:rPr>
              <w:t>         </w:t>
            </w:r>
          </w:p>
          <w:p w:rsidR="00361399" w:rsidRPr="00DA5A4A" w:rsidRDefault="00361399" w:rsidP="00DB767A">
            <w:pPr>
              <w:jc w:val="center"/>
            </w:pPr>
          </w:p>
        </w:tc>
      </w:tr>
    </w:tbl>
    <w:p w:rsidR="00341B33" w:rsidRPr="00341B33" w:rsidRDefault="00341B33" w:rsidP="00341B33">
      <w:pPr>
        <w:jc w:val="right"/>
        <w:rPr>
          <w:i/>
          <w:sz w:val="28"/>
        </w:rPr>
      </w:pPr>
      <w:r w:rsidRPr="00341B33">
        <w:rPr>
          <w:i/>
          <w:sz w:val="28"/>
        </w:rPr>
        <w:t xml:space="preserve">Phong Hải, ngày </w:t>
      </w:r>
      <w:r w:rsidR="00707B9E">
        <w:rPr>
          <w:i/>
          <w:sz w:val="28"/>
        </w:rPr>
        <w:t>01</w:t>
      </w:r>
      <w:r w:rsidRPr="00341B33">
        <w:rPr>
          <w:i/>
          <w:sz w:val="28"/>
        </w:rPr>
        <w:t xml:space="preserve"> tháng </w:t>
      </w:r>
      <w:r w:rsidR="00707B9E">
        <w:rPr>
          <w:i/>
          <w:sz w:val="28"/>
        </w:rPr>
        <w:t>03</w:t>
      </w:r>
      <w:r w:rsidR="00C21F9F">
        <w:rPr>
          <w:i/>
          <w:sz w:val="28"/>
        </w:rPr>
        <w:t xml:space="preserve"> </w:t>
      </w:r>
      <w:r w:rsidR="00707B9E">
        <w:rPr>
          <w:i/>
          <w:sz w:val="28"/>
        </w:rPr>
        <w:t>năm 2021</w:t>
      </w:r>
    </w:p>
    <w:p w:rsidR="00341B33" w:rsidRDefault="00341B33" w:rsidP="00361399">
      <w:pPr>
        <w:jc w:val="center"/>
        <w:rPr>
          <w:b/>
          <w:sz w:val="28"/>
        </w:rPr>
      </w:pPr>
    </w:p>
    <w:p w:rsidR="00361399" w:rsidRDefault="00361399" w:rsidP="00361399">
      <w:pPr>
        <w:jc w:val="center"/>
        <w:rPr>
          <w:b/>
          <w:sz w:val="28"/>
        </w:rPr>
      </w:pPr>
      <w:r w:rsidRPr="00361399">
        <w:rPr>
          <w:b/>
          <w:sz w:val="28"/>
        </w:rPr>
        <w:t xml:space="preserve">DANH SÁCH CBGVNV </w:t>
      </w:r>
      <w:r w:rsidR="00707B9E">
        <w:rPr>
          <w:b/>
          <w:sz w:val="28"/>
        </w:rPr>
        <w:t>THAM GIA HIẾN MÁU TÌNH NGUYỆN</w:t>
      </w:r>
    </w:p>
    <w:p w:rsidR="00333F9F" w:rsidRDefault="00333F9F" w:rsidP="00361399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746"/>
        <w:gridCol w:w="2692"/>
        <w:gridCol w:w="1620"/>
        <w:gridCol w:w="1350"/>
        <w:gridCol w:w="1440"/>
        <w:gridCol w:w="1217"/>
      </w:tblGrid>
      <w:tr w:rsidR="00707B9E" w:rsidTr="00707B9E">
        <w:tc>
          <w:tcPr>
            <w:tcW w:w="746" w:type="dxa"/>
          </w:tcPr>
          <w:p w:rsidR="00707B9E" w:rsidRDefault="00707B9E" w:rsidP="00361399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92" w:type="dxa"/>
          </w:tcPr>
          <w:p w:rsidR="00707B9E" w:rsidRDefault="00707B9E" w:rsidP="00361399">
            <w:pPr>
              <w:jc w:val="center"/>
              <w:rPr>
                <w:b/>
              </w:rPr>
            </w:pPr>
            <w:r>
              <w:rPr>
                <w:b/>
              </w:rPr>
              <w:t>HỌ VÀ TÊN</w:t>
            </w:r>
          </w:p>
        </w:tc>
        <w:tc>
          <w:tcPr>
            <w:tcW w:w="1620" w:type="dxa"/>
          </w:tcPr>
          <w:p w:rsidR="00707B9E" w:rsidRDefault="00707B9E" w:rsidP="00AC4ADF">
            <w:pPr>
              <w:jc w:val="center"/>
              <w:rPr>
                <w:b/>
              </w:rPr>
            </w:pPr>
            <w:r>
              <w:rPr>
                <w:b/>
              </w:rPr>
              <w:t>ĐỢT 1</w:t>
            </w:r>
          </w:p>
        </w:tc>
        <w:tc>
          <w:tcPr>
            <w:tcW w:w="1350" w:type="dxa"/>
          </w:tcPr>
          <w:p w:rsidR="00707B9E" w:rsidRDefault="00707B9E" w:rsidP="00707B9E">
            <w:pPr>
              <w:jc w:val="center"/>
              <w:rPr>
                <w:b/>
              </w:rPr>
            </w:pPr>
            <w:r>
              <w:rPr>
                <w:b/>
              </w:rPr>
              <w:t>ĐỢT 2</w:t>
            </w:r>
          </w:p>
        </w:tc>
        <w:tc>
          <w:tcPr>
            <w:tcW w:w="1440" w:type="dxa"/>
          </w:tcPr>
          <w:p w:rsidR="00707B9E" w:rsidRDefault="00707B9E" w:rsidP="00AC4ADF">
            <w:pPr>
              <w:jc w:val="center"/>
              <w:rPr>
                <w:b/>
              </w:rPr>
            </w:pPr>
            <w:r>
              <w:rPr>
                <w:b/>
              </w:rPr>
              <w:t>CHƯA THAM GIA</w:t>
            </w:r>
          </w:p>
        </w:tc>
        <w:tc>
          <w:tcPr>
            <w:tcW w:w="1217" w:type="dxa"/>
          </w:tcPr>
          <w:p w:rsidR="00707B9E" w:rsidRDefault="00707B9E" w:rsidP="00707B9E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Trịnh Sỹ Hùng</w:t>
            </w:r>
          </w:p>
        </w:tc>
        <w:tc>
          <w:tcPr>
            <w:tcW w:w="162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707B9E" w:rsidRPr="00361399" w:rsidRDefault="00707B9E" w:rsidP="00707B9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C123D2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Gần nghỉ hưu</w:t>
            </w: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Trương Công Hùng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Hồ Thị Hường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Hồ Thảnh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Cao Chánh Mãi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Phan Thanh Thoát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Hồ Thạnh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Nguyễn Viết Châu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0D5803" w:rsidP="00707B9E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 Thị Hường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0D5803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Hồ Thị Hà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0D5803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Hoàng Thị Nguyệt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Trương Thị Thu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Hoàng Thị Hằng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Trần Minh Dung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Nguyễn Xuân Trung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Lê Văn Tiến</w:t>
            </w:r>
          </w:p>
        </w:tc>
        <w:tc>
          <w:tcPr>
            <w:tcW w:w="1620" w:type="dxa"/>
          </w:tcPr>
          <w:p w:rsidR="00707B9E" w:rsidRDefault="000D5803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2692" w:type="dxa"/>
          </w:tcPr>
          <w:p w:rsidR="00707B9E" w:rsidRPr="00361399" w:rsidRDefault="00707B9E" w:rsidP="00333F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Cao Thị Nguyệt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0D5803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Nguyễn Đăng Sung</w:t>
            </w:r>
          </w:p>
        </w:tc>
        <w:tc>
          <w:tcPr>
            <w:tcW w:w="1620" w:type="dxa"/>
          </w:tcPr>
          <w:p w:rsidR="00707B9E" w:rsidRDefault="00C123D2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Trương Như Sự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C123D2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Có tham gia 3 lần </w:t>
            </w: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Phạm Thị Nữ Ánh</w:t>
            </w:r>
          </w:p>
        </w:tc>
        <w:tc>
          <w:tcPr>
            <w:tcW w:w="1620" w:type="dxa"/>
          </w:tcPr>
          <w:p w:rsidR="00707B9E" w:rsidRDefault="00C123D2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Nguyễn Thị Hải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C123D2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Nguyễn Mạnh Hùng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C123D2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Phan Thị Hải Thủy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C123D2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Trần Thị Mỹ Hương</w:t>
            </w:r>
          </w:p>
        </w:tc>
        <w:tc>
          <w:tcPr>
            <w:tcW w:w="1620" w:type="dxa"/>
          </w:tcPr>
          <w:p w:rsidR="00707B9E" w:rsidRDefault="00C123D2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Đặng Văn Duyên</w:t>
            </w:r>
          </w:p>
        </w:tc>
        <w:tc>
          <w:tcPr>
            <w:tcW w:w="1620" w:type="dxa"/>
          </w:tcPr>
          <w:p w:rsidR="00707B9E" w:rsidRDefault="00C123D2" w:rsidP="00333F9F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Hoàng Thị Ân</w:t>
            </w:r>
          </w:p>
        </w:tc>
        <w:tc>
          <w:tcPr>
            <w:tcW w:w="1620" w:type="dxa"/>
          </w:tcPr>
          <w:p w:rsidR="00707B9E" w:rsidRDefault="00C123D2" w:rsidP="00333F9F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7B9E" w:rsidRPr="00361399" w:rsidTr="00707B9E">
        <w:tc>
          <w:tcPr>
            <w:tcW w:w="746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61399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2692" w:type="dxa"/>
          </w:tcPr>
          <w:p w:rsidR="00707B9E" w:rsidRPr="00333F9F" w:rsidRDefault="00707B9E" w:rsidP="00333F9F">
            <w:pPr>
              <w:spacing w:line="276" w:lineRule="auto"/>
            </w:pPr>
            <w:r w:rsidRPr="00333F9F">
              <w:t>Phan Phê</w:t>
            </w:r>
          </w:p>
        </w:tc>
        <w:tc>
          <w:tcPr>
            <w:tcW w:w="1620" w:type="dxa"/>
          </w:tcPr>
          <w:p w:rsidR="00707B9E" w:rsidRDefault="00707B9E" w:rsidP="00333F9F">
            <w:pPr>
              <w:spacing w:line="276" w:lineRule="auto"/>
              <w:jc w:val="center"/>
            </w:pPr>
          </w:p>
        </w:tc>
        <w:tc>
          <w:tcPr>
            <w:tcW w:w="1350" w:type="dxa"/>
          </w:tcPr>
          <w:p w:rsidR="00707B9E" w:rsidRDefault="00707B9E" w:rsidP="00707B9E">
            <w:pPr>
              <w:spacing w:line="276" w:lineRule="auto"/>
              <w:jc w:val="center"/>
            </w:pPr>
          </w:p>
        </w:tc>
        <w:tc>
          <w:tcPr>
            <w:tcW w:w="1440" w:type="dxa"/>
          </w:tcPr>
          <w:p w:rsidR="00707B9E" w:rsidRPr="00361399" w:rsidRDefault="00707B9E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707B9E" w:rsidRPr="00361399" w:rsidRDefault="00C123D2" w:rsidP="00333F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Gần nghỉ hưu</w:t>
            </w:r>
          </w:p>
        </w:tc>
      </w:tr>
    </w:tbl>
    <w:p w:rsidR="00341B33" w:rsidRPr="00DD382F" w:rsidRDefault="00C21F9F" w:rsidP="00341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341B33" w:rsidRPr="00DD382F">
        <w:rPr>
          <w:b/>
          <w:sz w:val="28"/>
          <w:szCs w:val="28"/>
        </w:rPr>
        <w:t>TM. BAN CHẤP HÀNH</w:t>
      </w:r>
    </w:p>
    <w:p w:rsidR="00341B33" w:rsidRDefault="00C21F9F" w:rsidP="00D53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D5364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341B33" w:rsidRPr="00DD382F">
        <w:rPr>
          <w:b/>
          <w:sz w:val="28"/>
          <w:szCs w:val="28"/>
        </w:rPr>
        <w:t>CHỦ TỊCH</w:t>
      </w:r>
      <w:r w:rsidR="00D53649">
        <w:rPr>
          <w:b/>
          <w:sz w:val="28"/>
          <w:szCs w:val="28"/>
        </w:rPr>
        <w:t xml:space="preserve">            </w:t>
      </w:r>
      <w:r w:rsidR="009A2809">
        <w:rPr>
          <w:b/>
          <w:sz w:val="28"/>
          <w:szCs w:val="28"/>
        </w:rPr>
        <w:t xml:space="preserve">                                                 </w:t>
      </w:r>
    </w:p>
    <w:p w:rsidR="00341B33" w:rsidRPr="00361399" w:rsidRDefault="00341B33" w:rsidP="0097245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A73D1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D53649">
        <w:rPr>
          <w:b/>
          <w:sz w:val="28"/>
          <w:szCs w:val="28"/>
        </w:rPr>
        <w:t>Hồ Thị Hường</w:t>
      </w:r>
    </w:p>
    <w:sectPr w:rsidR="00341B33" w:rsidRPr="00361399" w:rsidSect="00333F9F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1399"/>
    <w:rsid w:val="000D5803"/>
    <w:rsid w:val="00154733"/>
    <w:rsid w:val="001D0D25"/>
    <w:rsid w:val="003148FE"/>
    <w:rsid w:val="00333F9F"/>
    <w:rsid w:val="00341B33"/>
    <w:rsid w:val="00361399"/>
    <w:rsid w:val="003C2525"/>
    <w:rsid w:val="00433E26"/>
    <w:rsid w:val="0046447E"/>
    <w:rsid w:val="00553439"/>
    <w:rsid w:val="006A75FD"/>
    <w:rsid w:val="00707B9E"/>
    <w:rsid w:val="00786DC4"/>
    <w:rsid w:val="008F350C"/>
    <w:rsid w:val="00925936"/>
    <w:rsid w:val="0097245E"/>
    <w:rsid w:val="009A2809"/>
    <w:rsid w:val="009A4D8F"/>
    <w:rsid w:val="00A73D10"/>
    <w:rsid w:val="00AC4ADF"/>
    <w:rsid w:val="00AE6FA3"/>
    <w:rsid w:val="00B4534B"/>
    <w:rsid w:val="00B71AF2"/>
    <w:rsid w:val="00B864B9"/>
    <w:rsid w:val="00C123D2"/>
    <w:rsid w:val="00C21F9F"/>
    <w:rsid w:val="00D53649"/>
    <w:rsid w:val="00D660C9"/>
    <w:rsid w:val="00DD785B"/>
    <w:rsid w:val="00DF75F5"/>
    <w:rsid w:val="00E33888"/>
    <w:rsid w:val="00EA5CE8"/>
    <w:rsid w:val="00F4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99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1399"/>
    <w:rPr>
      <w:b/>
      <w:bCs/>
    </w:rPr>
  </w:style>
  <w:style w:type="character" w:styleId="Emphasis">
    <w:name w:val="Emphasis"/>
    <w:qFormat/>
    <w:rsid w:val="00361399"/>
    <w:rPr>
      <w:i/>
      <w:iCs/>
    </w:rPr>
  </w:style>
  <w:style w:type="table" w:styleId="TableGrid">
    <w:name w:val="Table Grid"/>
    <w:basedOn w:val="TableNormal"/>
    <w:uiPriority w:val="39"/>
    <w:rsid w:val="0036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99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1399"/>
    <w:rPr>
      <w:b/>
      <w:bCs/>
    </w:rPr>
  </w:style>
  <w:style w:type="character" w:styleId="Emphasis">
    <w:name w:val="Emphasis"/>
    <w:qFormat/>
    <w:rsid w:val="00361399"/>
    <w:rPr>
      <w:i/>
      <w:iCs/>
    </w:rPr>
  </w:style>
  <w:style w:type="table" w:styleId="TableGrid">
    <w:name w:val="Table Grid"/>
    <w:basedOn w:val="TableNormal"/>
    <w:uiPriority w:val="39"/>
    <w:rsid w:val="0036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MAYTINH</dc:creator>
  <cp:lastModifiedBy>ADMIN</cp:lastModifiedBy>
  <cp:revision>5</cp:revision>
  <cp:lastPrinted>2019-11-14T13:25:00Z</cp:lastPrinted>
  <dcterms:created xsi:type="dcterms:W3CDTF">2021-03-01T12:59:00Z</dcterms:created>
  <dcterms:modified xsi:type="dcterms:W3CDTF">2021-03-01T13:03:00Z</dcterms:modified>
</cp:coreProperties>
</file>